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57B7" w14:textId="77777777" w:rsidR="00F613FD" w:rsidRPr="00F613FD" w:rsidRDefault="00F613FD" w:rsidP="00F613FD">
      <w:r w:rsidRPr="00F613FD">
        <w:t>Hello runners and walkers!</w:t>
      </w:r>
    </w:p>
    <w:p w14:paraId="54B92A4F" w14:textId="35F00FCB" w:rsidR="00F613FD" w:rsidRPr="00F613FD" w:rsidRDefault="00F613FD" w:rsidP="00F613FD">
      <w:r w:rsidRPr="00F613FD">
        <w:t> We’re very much looking forward to seeing you on Sunday for our Walton Hall 10k fun run / walk and just wanted to email you with some final details.</w:t>
      </w:r>
    </w:p>
    <w:p w14:paraId="0E1F47AA" w14:textId="77777777" w:rsidR="0020513A" w:rsidRDefault="0020513A" w:rsidP="00F613FD">
      <w:pPr>
        <w:rPr>
          <w:b/>
          <w:bCs/>
        </w:rPr>
      </w:pPr>
    </w:p>
    <w:p w14:paraId="2B897639" w14:textId="46BAFA40" w:rsidR="00F613FD" w:rsidRPr="00F613FD" w:rsidRDefault="00F613FD" w:rsidP="00F613FD">
      <w:pPr>
        <w:rPr>
          <w:b/>
          <w:bCs/>
        </w:rPr>
      </w:pPr>
      <w:r w:rsidRPr="00F613FD">
        <w:rPr>
          <w:b/>
          <w:bCs/>
        </w:rPr>
        <w:t>ARRIVAL &amp; REGISTRATION</w:t>
      </w:r>
    </w:p>
    <w:p w14:paraId="4FC5B4D4" w14:textId="00C2A830" w:rsidR="00F613FD" w:rsidRPr="00F613FD" w:rsidRDefault="00F613FD" w:rsidP="00F613FD">
      <w:r w:rsidRPr="00F613FD">
        <w:t xml:space="preserve">Registration opens at 8.45am with the run starting at 10am. Please allow plenty of time to register and collect your race bib. Pre-registered runners will be electronically timed. </w:t>
      </w:r>
    </w:p>
    <w:p w14:paraId="0084BFC0" w14:textId="75ECAC7B" w:rsidR="00F613FD" w:rsidRPr="00F613FD" w:rsidRDefault="00F613FD" w:rsidP="00F613FD">
      <w:r w:rsidRPr="00F613FD">
        <w:t xml:space="preserve">This year, registration and the start / finish line will be on the field to the side of the hotel, marked with a green circle on </w:t>
      </w:r>
      <w:r w:rsidR="00C70396">
        <w:t>map below</w:t>
      </w:r>
      <w:r w:rsidRPr="00F613FD">
        <w:t xml:space="preserve"> </w:t>
      </w:r>
    </w:p>
    <w:p w14:paraId="08798FDB" w14:textId="13A1E4AB" w:rsidR="00F613FD" w:rsidRPr="00F613FD" w:rsidRDefault="00F613FD" w:rsidP="00F613FD">
      <w:r w:rsidRPr="00F613FD">
        <w:rPr>
          <w:b/>
          <w:bCs/>
        </w:rPr>
        <w:t>Please arrive and depart along the main hotel entrance, Jubilee Road, off Friz Hill, parking around the modern side of the hotel</w:t>
      </w:r>
      <w:r w:rsidRPr="00F613FD">
        <w:t xml:space="preserve">. This is marked in yellow on the map. </w:t>
      </w:r>
    </w:p>
    <w:p w14:paraId="3A906FF1" w14:textId="77777777" w:rsidR="00F613FD" w:rsidRPr="00F613FD" w:rsidRDefault="00F613FD" w:rsidP="00F613FD">
      <w:r w:rsidRPr="00F613FD">
        <w:t xml:space="preserve">Please </w:t>
      </w:r>
      <w:r w:rsidRPr="00F613FD">
        <w:rPr>
          <w:b/>
          <w:bCs/>
        </w:rPr>
        <w:t>avoid</w:t>
      </w:r>
      <w:r w:rsidRPr="00F613FD">
        <w:t xml:space="preserve"> the Walton Road entrance and the tree-lined driveway leading up to the original building, marked in red on the map. </w:t>
      </w:r>
    </w:p>
    <w:p w14:paraId="522350E8" w14:textId="77777777" w:rsidR="00F613FD" w:rsidRPr="00F613FD" w:rsidRDefault="00F613FD" w:rsidP="00F613FD"/>
    <w:p w14:paraId="2FE3C4C0" w14:textId="77777777" w:rsidR="00F613FD" w:rsidRPr="00F613FD" w:rsidRDefault="00F613FD" w:rsidP="00F613FD">
      <w:pPr>
        <w:rPr>
          <w:b/>
          <w:bCs/>
        </w:rPr>
      </w:pPr>
      <w:r w:rsidRPr="00F613FD">
        <w:rPr>
          <w:b/>
          <w:bCs/>
        </w:rPr>
        <w:t>THE ROUTE</w:t>
      </w:r>
    </w:p>
    <w:p w14:paraId="4FFFC5E0" w14:textId="77777777" w:rsidR="00F613FD" w:rsidRPr="00F613FD" w:rsidRDefault="00F613FD" w:rsidP="00F613FD">
      <w:r w:rsidRPr="00F613FD">
        <w:t xml:space="preserve">This is a circular route, starting and finishing at Walton Hall, and is well-marked with marshals to guide you. There are sections of road but much of the route is off-road. Unlike last year’s mud, the ground is currently dry. Please do be aware that the off-road sections are undulating and through fields and woods. Please remain on the route, particularly when passing through fields with livestock. </w:t>
      </w:r>
    </w:p>
    <w:p w14:paraId="22571132" w14:textId="77777777" w:rsidR="00F613FD" w:rsidRPr="00F613FD" w:rsidRDefault="00F613FD" w:rsidP="00F613FD">
      <w:r w:rsidRPr="00F613FD">
        <w:t> </w:t>
      </w:r>
    </w:p>
    <w:p w14:paraId="013B7772" w14:textId="77777777" w:rsidR="00F613FD" w:rsidRPr="00F613FD" w:rsidRDefault="00F613FD" w:rsidP="00F613FD">
      <w:pPr>
        <w:rPr>
          <w:b/>
          <w:bCs/>
        </w:rPr>
      </w:pPr>
      <w:r w:rsidRPr="00F613FD">
        <w:rPr>
          <w:b/>
          <w:bCs/>
        </w:rPr>
        <w:t>OTHER INFORMATION…</w:t>
      </w:r>
    </w:p>
    <w:p w14:paraId="07B7D974" w14:textId="1059CEFA" w:rsidR="00F613FD" w:rsidRPr="00F613FD" w:rsidRDefault="00F613FD" w:rsidP="00F613FD">
      <w:r w:rsidRPr="00F613FD">
        <w:t xml:space="preserve">Dogs are welcome but must be </w:t>
      </w:r>
      <w:proofErr w:type="gramStart"/>
      <w:r w:rsidRPr="00F613FD">
        <w:t>kept on a lead at all times</w:t>
      </w:r>
      <w:proofErr w:type="gramEnd"/>
      <w:r w:rsidRPr="00F613FD">
        <w:t xml:space="preserve">. Please be mindful of other runners and trip hazards. </w:t>
      </w:r>
    </w:p>
    <w:p w14:paraId="1F0ED1F1" w14:textId="048CA7FF" w:rsidR="00F613FD" w:rsidRPr="00F613FD" w:rsidRDefault="00F613FD" w:rsidP="00F613FD">
      <w:r w:rsidRPr="00F613FD">
        <w:t>Water will be provided at the start / finish line, but not along the route. We’ll also have bacon rolls for registered participants at the finish line and there will be the opportunity to purchase tea / coffee from a mobile van.</w:t>
      </w:r>
    </w:p>
    <w:p w14:paraId="7F28E868" w14:textId="2EC32DC7" w:rsidR="00F613FD" w:rsidRPr="00F613FD" w:rsidRDefault="00F613FD" w:rsidP="00F613FD">
      <w:r w:rsidRPr="00F613FD">
        <w:t>The route is not suitable for pushchairs. </w:t>
      </w:r>
    </w:p>
    <w:p w14:paraId="5F68D9DC" w14:textId="77777777" w:rsidR="00F613FD" w:rsidRPr="00F613FD" w:rsidRDefault="00F613FD" w:rsidP="00F613FD">
      <w:r w:rsidRPr="00F613FD">
        <w:t>If you have any questions at all, please don’t hesitate to email the fundraising team at </w:t>
      </w:r>
      <w:hyperlink r:id="rId4" w:history="1">
        <w:r w:rsidRPr="00F613FD">
          <w:rPr>
            <w:rStyle w:val="Hyperlink"/>
          </w:rPr>
          <w:t>fundraising@shipstonhomenursing.co.uk</w:t>
        </w:r>
      </w:hyperlink>
    </w:p>
    <w:p w14:paraId="547AC555" w14:textId="77777777" w:rsidR="00F613FD" w:rsidRPr="00F613FD" w:rsidRDefault="00F613FD" w:rsidP="00F613FD">
      <w:r w:rsidRPr="00F613FD">
        <w:t> </w:t>
      </w:r>
    </w:p>
    <w:p w14:paraId="04F123C0" w14:textId="77777777" w:rsidR="00F613FD" w:rsidRDefault="00F613FD" w:rsidP="00F613FD">
      <w:r w:rsidRPr="00F613FD">
        <w:t>Thank you so much for supporting your local hospice at home charity - see you on Sunday!</w:t>
      </w:r>
    </w:p>
    <w:p w14:paraId="1A93CDF9" w14:textId="77777777" w:rsidR="0020513A" w:rsidRDefault="0020513A" w:rsidP="00F613FD"/>
    <w:p w14:paraId="78D55669" w14:textId="4376727A" w:rsidR="0020513A" w:rsidRPr="00F613FD" w:rsidRDefault="0020513A" w:rsidP="00F613FD">
      <w:r>
        <w:rPr>
          <w:noProof/>
        </w:rPr>
        <w:lastRenderedPageBreak/>
        <w:drawing>
          <wp:inline distT="0" distB="0" distL="0" distR="0" wp14:anchorId="16BA162F" wp14:editId="32128BF0">
            <wp:extent cx="5434965" cy="8863330"/>
            <wp:effectExtent l="0" t="0" r="0" b="0"/>
            <wp:docPr id="1894899859" name="Picture 4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99859" name="Picture 4" descr="A screenshot of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5365F" w14:textId="77777777" w:rsidR="00F613FD" w:rsidRPr="00F613FD" w:rsidRDefault="00F613FD" w:rsidP="00F613FD"/>
    <w:p w14:paraId="795FFEC4" w14:textId="697F6A21" w:rsidR="009534FC" w:rsidRDefault="00C060FC">
      <w:r>
        <w:rPr>
          <w:noProof/>
        </w:rPr>
        <w:lastRenderedPageBreak/>
        <w:drawing>
          <wp:inline distT="0" distB="0" distL="0" distR="0" wp14:anchorId="09698FD2" wp14:editId="67CAC89F">
            <wp:extent cx="5429250" cy="8858250"/>
            <wp:effectExtent l="0" t="0" r="0" b="0"/>
            <wp:docPr id="16505724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FD"/>
    <w:rsid w:val="0015409F"/>
    <w:rsid w:val="0020513A"/>
    <w:rsid w:val="003D3C13"/>
    <w:rsid w:val="009534FC"/>
    <w:rsid w:val="00C060FC"/>
    <w:rsid w:val="00C6340A"/>
    <w:rsid w:val="00C70396"/>
    <w:rsid w:val="00F6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8025"/>
  <w15:chartTrackingRefBased/>
  <w15:docId w15:val="{D0298A9D-4550-42C0-AA84-1939E939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3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3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3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3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3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3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13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mailto:fundraising@shipstonhomenursing.co.u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0D078C86E084DA461A5A63DFFAEF5" ma:contentTypeVersion="18" ma:contentTypeDescription="Create a new document." ma:contentTypeScope="" ma:versionID="a3c6488b0395cf5edfa3f0386e0f922e">
  <xsd:schema xmlns:xsd="http://www.w3.org/2001/XMLSchema" xmlns:xs="http://www.w3.org/2001/XMLSchema" xmlns:p="http://schemas.microsoft.com/office/2006/metadata/properties" xmlns:ns2="2d361711-e4e6-4c8d-830d-e7dbdde19132" xmlns:ns3="71b4ee3d-6834-4352-baa5-8af70d75ed25" targetNamespace="http://schemas.microsoft.com/office/2006/metadata/properties" ma:root="true" ma:fieldsID="bde39a58e000861d25c90edff090b68b" ns2:_="" ns3:_="">
    <xsd:import namespace="2d361711-e4e6-4c8d-830d-e7dbdde19132"/>
    <xsd:import namespace="71b4ee3d-6834-4352-baa5-8af70d75ed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61711-e4e6-4c8d-830d-e7dbdde19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a00f57-38a2-4190-8e4d-d45084a9e76c}" ma:internalName="TaxCatchAll" ma:showField="CatchAllData" ma:web="2d361711-e4e6-4c8d-830d-e7dbdde19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4ee3d-6834-4352-baa5-8af70d75e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b9af48-9d2a-43ed-9a25-8ab89348e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4ee3d-6834-4352-baa5-8af70d75ed25">
      <Terms xmlns="http://schemas.microsoft.com/office/infopath/2007/PartnerControls"/>
    </lcf76f155ced4ddcb4097134ff3c332f>
    <TaxCatchAll xmlns="2d361711-e4e6-4c8d-830d-e7dbdde19132" xsi:nil="true"/>
  </documentManagement>
</p:properties>
</file>

<file path=customXml/itemProps1.xml><?xml version="1.0" encoding="utf-8"?>
<ds:datastoreItem xmlns:ds="http://schemas.openxmlformats.org/officeDocument/2006/customXml" ds:itemID="{E7865CCB-B1CB-413A-9B34-066CC5BC5154}"/>
</file>

<file path=customXml/itemProps2.xml><?xml version="1.0" encoding="utf-8"?>
<ds:datastoreItem xmlns:ds="http://schemas.openxmlformats.org/officeDocument/2006/customXml" ds:itemID="{0D04137E-3FB8-42ED-A88D-BC02E7647896}"/>
</file>

<file path=customXml/itemProps3.xml><?xml version="1.0" encoding="utf-8"?>
<ds:datastoreItem xmlns:ds="http://schemas.openxmlformats.org/officeDocument/2006/customXml" ds:itemID="{344EEB66-D2F2-45BA-921A-807F59A0B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Bamford</dc:creator>
  <cp:keywords/>
  <dc:description/>
  <cp:lastModifiedBy>Kate Bamford</cp:lastModifiedBy>
  <cp:revision>5</cp:revision>
  <dcterms:created xsi:type="dcterms:W3CDTF">2024-09-04T10:14:00Z</dcterms:created>
  <dcterms:modified xsi:type="dcterms:W3CDTF">2024-09-04T10:18:00Z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0x01010091E0D078C86E084DA461A5A63DFFAEF5</vt:lpwstr>
  </property>
</Properties>
</file>